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DF8B" w14:textId="4AD984BD" w:rsidR="00EE48C3" w:rsidRDefault="00CF5F4D" w:rsidP="0075030D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DC95E2" wp14:editId="001F4653">
            <wp:simplePos x="0" y="0"/>
            <wp:positionH relativeFrom="column">
              <wp:posOffset>685800</wp:posOffset>
            </wp:positionH>
            <wp:positionV relativeFrom="paragraph">
              <wp:posOffset>-66675</wp:posOffset>
            </wp:positionV>
            <wp:extent cx="2581275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ight>
            <wp:docPr id="2" name="Picture 1" descr="Description: https://encrypted-tbn1.gstatic.com/images?q=tbn:ANd9GcQZUWTiPAqvUwuDeZbeaBiGod1wUeispcT4j_aLfaNSDesh55K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1.gstatic.com/images?q=tbn:ANd9GcQZUWTiPAqvUwuDeZbeaBiGod1wUeispcT4j_aLfaNSDesh55K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5" b="1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19D54" w14:textId="2531B938" w:rsidR="00EE48C3" w:rsidRDefault="00CF5F4D">
      <w:pPr>
        <w:jc w:val="center"/>
      </w:pPr>
      <w:r>
        <w:rPr>
          <w:b/>
          <w:bCs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F26A" wp14:editId="3E0A1E1B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3248025" cy="54292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A71ED" w14:textId="77777777" w:rsidR="00143BAB" w:rsidRPr="00143BAB" w:rsidRDefault="00143BAB" w:rsidP="00143BAB">
                            <w:pPr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43BAB"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Porterville Branch </w:t>
                            </w:r>
                          </w:p>
                          <w:p w14:paraId="6BD1453F" w14:textId="77777777" w:rsidR="00143BAB" w:rsidRDefault="00143BAB" w:rsidP="00143BAB">
                            <w:pPr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10FB6">
                              <w:rPr>
                                <w:b/>
                                <w:color w:val="4F6228"/>
                                <w:kern w:val="22"/>
                                <w:sz w:val="28"/>
                                <w:szCs w:val="28"/>
                              </w:rPr>
                              <w:t>PO Bo</w:t>
                            </w:r>
                            <w:r w:rsidR="008665CC">
                              <w:rPr>
                                <w:b/>
                                <w:color w:val="4F6228"/>
                                <w:kern w:val="22"/>
                                <w:sz w:val="28"/>
                                <w:szCs w:val="28"/>
                              </w:rPr>
                              <w:t>x 1001</w:t>
                            </w:r>
                            <w:r w:rsidRPr="00310FB6">
                              <w:rPr>
                                <w:b/>
                                <w:color w:val="4F6228"/>
                                <w:kern w:val="22"/>
                                <w:sz w:val="28"/>
                                <w:szCs w:val="28"/>
                              </w:rPr>
                              <w:t>, Porterville, CA</w:t>
                            </w:r>
                            <w:r w:rsidRPr="00143BA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0FB6">
                              <w:rPr>
                                <w:b/>
                                <w:color w:val="4F6228"/>
                                <w:kern w:val="22"/>
                                <w:sz w:val="28"/>
                                <w:szCs w:val="28"/>
                              </w:rPr>
                              <w:t>93258</w:t>
                            </w:r>
                          </w:p>
                          <w:p w14:paraId="565A6BE9" w14:textId="77777777" w:rsidR="008665CC" w:rsidRDefault="008665CC" w:rsidP="00143BAB">
                            <w:pPr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5EAA461" w14:textId="77777777" w:rsidR="008665CC" w:rsidRPr="00143BAB" w:rsidRDefault="008665CC" w:rsidP="00143BAB">
                            <w:pPr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por</w:t>
                            </w:r>
                          </w:p>
                          <w:p w14:paraId="75B11C2A" w14:textId="77777777" w:rsidR="00143BAB" w:rsidRPr="0075030D" w:rsidRDefault="00143BAB" w:rsidP="00143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F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5pt;margin-top:1.2pt;width:255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" filled="f" stroked="f">
                <v:textbox>
                  <w:txbxContent>
                    <w:p w14:paraId="1F5A71ED" w14:textId="77777777" w:rsidR="00143BAB" w:rsidRPr="00143BAB" w:rsidRDefault="00143BAB" w:rsidP="00143BAB">
                      <w:pPr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143BAB"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  <w:t xml:space="preserve">Porterville Branch </w:t>
                      </w:r>
                    </w:p>
                    <w:p w14:paraId="6BD1453F" w14:textId="77777777" w:rsidR="00143BAB" w:rsidRDefault="00143BAB" w:rsidP="00143BAB">
                      <w:pPr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310FB6">
                        <w:rPr>
                          <w:b/>
                          <w:color w:val="4F6228"/>
                          <w:kern w:val="22"/>
                          <w:sz w:val="28"/>
                          <w:szCs w:val="28"/>
                        </w:rPr>
                        <w:t>PO Bo</w:t>
                      </w:r>
                      <w:r w:rsidR="008665CC">
                        <w:rPr>
                          <w:b/>
                          <w:color w:val="4F6228"/>
                          <w:kern w:val="22"/>
                          <w:sz w:val="28"/>
                          <w:szCs w:val="28"/>
                        </w:rPr>
                        <w:t>x 1001</w:t>
                      </w:r>
                      <w:r w:rsidRPr="00310FB6">
                        <w:rPr>
                          <w:b/>
                          <w:color w:val="4F6228"/>
                          <w:kern w:val="22"/>
                          <w:sz w:val="28"/>
                          <w:szCs w:val="28"/>
                        </w:rPr>
                        <w:t>, Porterville, CA</w:t>
                      </w:r>
                      <w:r w:rsidRPr="00143BA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10FB6">
                        <w:rPr>
                          <w:b/>
                          <w:color w:val="4F6228"/>
                          <w:kern w:val="22"/>
                          <w:sz w:val="28"/>
                          <w:szCs w:val="28"/>
                        </w:rPr>
                        <w:t>93258</w:t>
                      </w:r>
                    </w:p>
                    <w:p w14:paraId="565A6BE9" w14:textId="77777777" w:rsidR="008665CC" w:rsidRDefault="008665CC" w:rsidP="00143BAB">
                      <w:pPr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  <w:p w14:paraId="65EAA461" w14:textId="77777777" w:rsidR="008665CC" w:rsidRPr="00143BAB" w:rsidRDefault="008665CC" w:rsidP="00143BAB">
                      <w:pPr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color w:val="0070C0"/>
                          <w:kern w:val="24"/>
                          <w:sz w:val="28"/>
                          <w:szCs w:val="28"/>
                        </w:rPr>
                        <w:t>por</w:t>
                      </w:r>
                    </w:p>
                    <w:p w14:paraId="75B11C2A" w14:textId="77777777" w:rsidR="00143BAB" w:rsidRPr="0075030D" w:rsidRDefault="00143BAB" w:rsidP="00143B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D8473" w14:textId="77777777" w:rsidR="0075030D" w:rsidRDefault="0075030D">
      <w:pPr>
        <w:jc w:val="center"/>
        <w:rPr>
          <w:b/>
          <w:bCs/>
          <w:sz w:val="32"/>
          <w:szCs w:val="32"/>
        </w:rPr>
      </w:pPr>
    </w:p>
    <w:p w14:paraId="6A4ED697" w14:textId="77777777" w:rsidR="0075030D" w:rsidRDefault="0075030D">
      <w:pPr>
        <w:jc w:val="center"/>
        <w:rPr>
          <w:b/>
          <w:bCs/>
          <w:sz w:val="32"/>
          <w:szCs w:val="32"/>
        </w:rPr>
      </w:pPr>
    </w:p>
    <w:p w14:paraId="6D8B3C24" w14:textId="77777777" w:rsidR="00927021" w:rsidRPr="00193286" w:rsidRDefault="00927021" w:rsidP="00193286">
      <w:pPr>
        <w:jc w:val="right"/>
      </w:pPr>
      <w:r w:rsidRPr="00193286">
        <w:rPr>
          <w:highlight w:val="lightGray"/>
        </w:rPr>
        <w:t>Membership Application</w:t>
      </w:r>
    </w:p>
    <w:p w14:paraId="118F1BDB" w14:textId="77777777" w:rsidR="00077B5B" w:rsidRDefault="00077B5B" w:rsidP="00077B5B">
      <w:pPr>
        <w:jc w:val="right"/>
      </w:pPr>
    </w:p>
    <w:p w14:paraId="3A2C4DE4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</w:t>
      </w:r>
      <w:r w:rsidR="00EE48C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Gender: Female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EE48C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Male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EE48C3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50B4F98C" w14:textId="77777777" w:rsidR="00927021" w:rsidRDefault="00927021">
      <w:pPr>
        <w:rPr>
          <w:sz w:val="22"/>
          <w:szCs w:val="22"/>
        </w:rPr>
      </w:pPr>
    </w:p>
    <w:p w14:paraId="49D641E8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EE48C3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</w:t>
      </w:r>
    </w:p>
    <w:p w14:paraId="3BAB3726" w14:textId="77777777" w:rsidR="00927021" w:rsidRDefault="00927021">
      <w:pPr>
        <w:rPr>
          <w:sz w:val="22"/>
          <w:szCs w:val="22"/>
        </w:rPr>
      </w:pPr>
    </w:p>
    <w:p w14:paraId="326F8CCA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City/State/Zip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  <w:r w:rsidR="00EE48C3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</w:t>
      </w:r>
    </w:p>
    <w:p w14:paraId="7C78EF01" w14:textId="77777777" w:rsidR="00927021" w:rsidRDefault="00927021">
      <w:pPr>
        <w:rPr>
          <w:sz w:val="22"/>
          <w:szCs w:val="22"/>
        </w:rPr>
      </w:pPr>
    </w:p>
    <w:p w14:paraId="46760075" w14:textId="77777777" w:rsidR="00927021" w:rsidRDefault="00927021">
      <w:pPr>
        <w:tabs>
          <w:tab w:val="left" w:pos="750"/>
        </w:tabs>
        <w:rPr>
          <w:sz w:val="22"/>
          <w:szCs w:val="22"/>
        </w:rPr>
      </w:pPr>
      <w:r>
        <w:rPr>
          <w:sz w:val="22"/>
          <w:szCs w:val="22"/>
        </w:rPr>
        <w:t>Phone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(H)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(W)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(C)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EE48C3">
        <w:rPr>
          <w:sz w:val="22"/>
          <w:szCs w:val="22"/>
        </w:rPr>
        <w:t>____________</w:t>
      </w:r>
      <w:r>
        <w:rPr>
          <w:sz w:val="22"/>
          <w:szCs w:val="22"/>
        </w:rPr>
        <w:t>_________________</w:t>
      </w:r>
    </w:p>
    <w:p w14:paraId="37FC7586" w14:textId="77777777" w:rsidR="00927021" w:rsidRDefault="00927021">
      <w:pPr>
        <w:tabs>
          <w:tab w:val="left" w:pos="750"/>
        </w:tabs>
        <w:rPr>
          <w:sz w:val="22"/>
          <w:szCs w:val="22"/>
        </w:rPr>
      </w:pPr>
    </w:p>
    <w:p w14:paraId="6B357A88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1C71E2">
        <w:rPr>
          <w:sz w:val="22"/>
          <w:szCs w:val="22"/>
        </w:rPr>
        <w:t xml:space="preserve"> </w:t>
      </w:r>
      <w:r w:rsidR="00EE48C3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</w:t>
      </w:r>
      <w:r w:rsidR="00EE48C3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  <w:r w:rsidR="00EE4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Date of birth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</w:p>
    <w:p w14:paraId="7DAA9FF9" w14:textId="77777777" w:rsidR="00927021" w:rsidRDefault="00927021">
      <w:pPr>
        <w:rPr>
          <w:sz w:val="22"/>
          <w:szCs w:val="22"/>
        </w:rPr>
      </w:pPr>
    </w:p>
    <w:p w14:paraId="15C81B4E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College/University______________</w:t>
      </w:r>
      <w:r w:rsidR="00EE48C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EE48C3">
        <w:rPr>
          <w:sz w:val="22"/>
          <w:szCs w:val="22"/>
        </w:rPr>
        <w:t>___________</w:t>
      </w:r>
      <w:r>
        <w:rPr>
          <w:sz w:val="22"/>
          <w:szCs w:val="22"/>
        </w:rPr>
        <w:t>_______</w:t>
      </w:r>
    </w:p>
    <w:p w14:paraId="38CC3EF3" w14:textId="77777777" w:rsidR="00927021" w:rsidRDefault="00927021">
      <w:pPr>
        <w:rPr>
          <w:sz w:val="22"/>
          <w:szCs w:val="22"/>
        </w:rPr>
      </w:pPr>
    </w:p>
    <w:p w14:paraId="0E97D249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Major_____________</w:t>
      </w:r>
      <w:r w:rsidR="00EE48C3">
        <w:rPr>
          <w:sz w:val="22"/>
          <w:szCs w:val="22"/>
        </w:rPr>
        <w:t>____</w:t>
      </w:r>
      <w:r w:rsidR="001C71E2">
        <w:rPr>
          <w:sz w:val="22"/>
          <w:szCs w:val="22"/>
        </w:rPr>
        <w:t xml:space="preserve">_____   </w:t>
      </w:r>
      <w:r>
        <w:rPr>
          <w:sz w:val="22"/>
          <w:szCs w:val="22"/>
        </w:rPr>
        <w:t>Year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Highest Degree Earned____</w:t>
      </w:r>
      <w:r w:rsidR="00EE48C3">
        <w:rPr>
          <w:sz w:val="22"/>
          <w:szCs w:val="22"/>
        </w:rPr>
        <w:t>__________</w:t>
      </w:r>
      <w:r>
        <w:rPr>
          <w:sz w:val="22"/>
          <w:szCs w:val="22"/>
        </w:rPr>
        <w:t>_______________</w:t>
      </w:r>
    </w:p>
    <w:p w14:paraId="716B0479" w14:textId="77777777" w:rsidR="00927021" w:rsidRDefault="00927021">
      <w:pPr>
        <w:rPr>
          <w:sz w:val="22"/>
          <w:szCs w:val="22"/>
        </w:rPr>
      </w:pPr>
    </w:p>
    <w:p w14:paraId="31977A83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My interests, career ambitions, reasons I am joining:</w:t>
      </w:r>
      <w:r w:rsidR="00EE48C3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</w:t>
      </w:r>
    </w:p>
    <w:p w14:paraId="1B43C471" w14:textId="77777777" w:rsidR="00927021" w:rsidRDefault="00927021">
      <w:pPr>
        <w:rPr>
          <w:sz w:val="22"/>
          <w:szCs w:val="22"/>
        </w:rPr>
      </w:pPr>
    </w:p>
    <w:p w14:paraId="11D3D628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EE48C3">
        <w:rPr>
          <w:sz w:val="22"/>
          <w:szCs w:val="22"/>
        </w:rPr>
        <w:t>_______________</w:t>
      </w:r>
      <w:r>
        <w:rPr>
          <w:sz w:val="22"/>
          <w:szCs w:val="22"/>
        </w:rPr>
        <w:t>_____________</w:t>
      </w:r>
    </w:p>
    <w:p w14:paraId="06CB6B5E" w14:textId="77777777" w:rsidR="00927021" w:rsidRDefault="00077B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27021">
        <w:rPr>
          <w:sz w:val="22"/>
          <w:szCs w:val="22"/>
        </w:rPr>
        <w:t>(</w:t>
      </w:r>
      <w:r w:rsidR="004708E0">
        <w:rPr>
          <w:sz w:val="22"/>
          <w:szCs w:val="22"/>
        </w:rPr>
        <w:t>Continue</w:t>
      </w:r>
      <w:r w:rsidR="00927021">
        <w:rPr>
          <w:sz w:val="22"/>
          <w:szCs w:val="22"/>
        </w:rPr>
        <w:t xml:space="preserve"> on reverse)</w:t>
      </w:r>
    </w:p>
    <w:p w14:paraId="44E2966B" w14:textId="77777777" w:rsidR="00927021" w:rsidRDefault="00927021">
      <w:pPr>
        <w:rPr>
          <w:sz w:val="22"/>
          <w:szCs w:val="22"/>
        </w:rPr>
      </w:pPr>
    </w:p>
    <w:p w14:paraId="43B15339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I am a graduate holding an associate or equivalent (RN), baccalaureate, or higher degree from a regionally accredited institution as stated above.</w:t>
      </w:r>
    </w:p>
    <w:p w14:paraId="04D28F12" w14:textId="77777777" w:rsidR="008557FB" w:rsidRDefault="008557FB">
      <w:pPr>
        <w:rPr>
          <w:sz w:val="22"/>
          <w:szCs w:val="22"/>
        </w:rPr>
      </w:pPr>
    </w:p>
    <w:p w14:paraId="1CC76575" w14:textId="77777777" w:rsidR="00927021" w:rsidRDefault="00927021">
      <w:pPr>
        <w:pBdr>
          <w:bottom w:val="single" w:sz="8" w:space="2" w:color="000000"/>
        </w:pBdr>
        <w:rPr>
          <w:sz w:val="22"/>
          <w:szCs w:val="22"/>
        </w:rPr>
      </w:pPr>
    </w:p>
    <w:p w14:paraId="288BEAA9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AB60EDE" w14:textId="77777777" w:rsidR="00927021" w:rsidRDefault="00927021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3"/>
        <w:gridCol w:w="5431"/>
      </w:tblGrid>
      <w:tr w:rsidR="00927021" w14:paraId="57E62B6F" w14:textId="77777777" w:rsidTr="00077B5B">
        <w:trPr>
          <w:trHeight w:val="2796"/>
        </w:trPr>
        <w:tc>
          <w:tcPr>
            <w:tcW w:w="4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1A56" w14:textId="77777777" w:rsidR="00466A2C" w:rsidRDefault="00466A2C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2B03E38" w14:textId="76A51D4F" w:rsidR="00927021" w:rsidRDefault="0092702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Annual Fees </w:t>
            </w:r>
            <w:r w:rsidR="00CF5F4D">
              <w:rPr>
                <w:b/>
                <w:bCs/>
                <w:sz w:val="22"/>
                <w:szCs w:val="22"/>
                <w:u w:val="single"/>
              </w:rPr>
              <w:t>2023-2024</w:t>
            </w:r>
          </w:p>
          <w:p w14:paraId="5E4FB02D" w14:textId="77777777" w:rsidR="00927021" w:rsidRDefault="00927021">
            <w:pPr>
              <w:rPr>
                <w:sz w:val="22"/>
                <w:szCs w:val="22"/>
              </w:rPr>
            </w:pPr>
          </w:p>
          <w:p w14:paraId="32269347" w14:textId="77777777" w:rsidR="00927021" w:rsidRDefault="00927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Membership:</w:t>
            </w:r>
          </w:p>
          <w:p w14:paraId="0CECD7F9" w14:textId="40BF8619" w:rsidR="00927021" w:rsidRDefault="00927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National Association</w:t>
            </w:r>
            <w:r>
              <w:rPr>
                <w:sz w:val="22"/>
                <w:szCs w:val="22"/>
              </w:rPr>
              <w:tab/>
            </w:r>
            <w:r w:rsidR="002711BC">
              <w:rPr>
                <w:sz w:val="22"/>
                <w:szCs w:val="22"/>
              </w:rPr>
              <w:t xml:space="preserve">            </w:t>
            </w:r>
            <w:r w:rsidR="008665CC">
              <w:rPr>
                <w:sz w:val="22"/>
                <w:szCs w:val="22"/>
              </w:rPr>
              <w:t>$</w:t>
            </w:r>
            <w:r w:rsidR="00CF5F4D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.00</w:t>
            </w:r>
          </w:p>
          <w:p w14:paraId="75262260" w14:textId="77777777" w:rsidR="00927021" w:rsidRDefault="00927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California State Dues</w:t>
            </w:r>
            <w:r>
              <w:rPr>
                <w:sz w:val="22"/>
                <w:szCs w:val="22"/>
              </w:rPr>
              <w:tab/>
              <w:t xml:space="preserve">  </w:t>
            </w:r>
            <w:r w:rsidR="002711BC">
              <w:rPr>
                <w:sz w:val="22"/>
                <w:szCs w:val="22"/>
              </w:rPr>
              <w:t xml:space="preserve">            </w:t>
            </w:r>
            <w:r w:rsidR="00DF013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  <w:p w14:paraId="5301C28C" w14:textId="77777777" w:rsidR="00927021" w:rsidRDefault="0092702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  <w:t>Porterville Branch Dues</w:t>
            </w:r>
            <w:r>
              <w:rPr>
                <w:sz w:val="22"/>
                <w:szCs w:val="22"/>
              </w:rPr>
              <w:tab/>
              <w:t xml:space="preserve"> </w:t>
            </w:r>
            <w:r w:rsidR="00DF01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20.00</w:t>
            </w:r>
          </w:p>
          <w:p w14:paraId="05915080" w14:textId="566F4DC5" w:rsidR="00927021" w:rsidRDefault="008665CC" w:rsidP="00750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F5F4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$</w:t>
            </w:r>
            <w:r w:rsidR="00CF5F4D">
              <w:rPr>
                <w:sz w:val="22"/>
                <w:szCs w:val="22"/>
              </w:rPr>
              <w:t>112</w:t>
            </w:r>
            <w:r w:rsidR="00927021">
              <w:rPr>
                <w:sz w:val="22"/>
                <w:szCs w:val="22"/>
              </w:rPr>
              <w:t>.00</w:t>
            </w:r>
          </w:p>
        </w:tc>
        <w:tc>
          <w:tcPr>
            <w:tcW w:w="5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9F799" w14:textId="77777777" w:rsidR="00466A2C" w:rsidRDefault="00466A2C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92C6BCC" w14:textId="77777777" w:rsidR="00927021" w:rsidRDefault="0092702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Student Affiliate:</w:t>
            </w:r>
            <w:r w:rsidR="00DF0134">
              <w:rPr>
                <w:sz w:val="22"/>
                <w:szCs w:val="22"/>
              </w:rPr>
              <w:t xml:space="preserve"> $5</w:t>
            </w:r>
            <w:r w:rsidR="008665CC">
              <w:rPr>
                <w:sz w:val="22"/>
                <w:szCs w:val="22"/>
              </w:rPr>
              <w:t>8.81</w:t>
            </w:r>
          </w:p>
          <w:p w14:paraId="083021F7" w14:textId="77777777" w:rsidR="008557FB" w:rsidRDefault="008557FB">
            <w:pPr>
              <w:rPr>
                <w:sz w:val="22"/>
                <w:szCs w:val="22"/>
              </w:rPr>
            </w:pPr>
          </w:p>
          <w:p w14:paraId="3993C4B1" w14:textId="77777777" w:rsidR="008557FB" w:rsidRDefault="008557FB">
            <w:pPr>
              <w:rPr>
                <w:sz w:val="22"/>
                <w:szCs w:val="22"/>
              </w:rPr>
            </w:pPr>
          </w:p>
          <w:p w14:paraId="74ED8A79" w14:textId="376255B6" w:rsidR="008557FB" w:rsidRDefault="008557FB">
            <w:pPr>
              <w:rPr>
                <w:sz w:val="22"/>
                <w:szCs w:val="22"/>
              </w:rPr>
            </w:pPr>
          </w:p>
        </w:tc>
      </w:tr>
    </w:tbl>
    <w:p w14:paraId="341D1552" w14:textId="77777777" w:rsidR="00927021" w:rsidRDefault="00927021">
      <w:pPr>
        <w:rPr>
          <w:sz w:val="22"/>
          <w:szCs w:val="22"/>
        </w:rPr>
      </w:pPr>
    </w:p>
    <w:p w14:paraId="5AC7B604" w14:textId="02747163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AAUW national individual memb</w:t>
      </w:r>
      <w:r w:rsidR="005849D6">
        <w:rPr>
          <w:sz w:val="22"/>
          <w:szCs w:val="22"/>
        </w:rPr>
        <w:t>ership dues are $</w:t>
      </w:r>
      <w:r w:rsidR="00CF5F4D">
        <w:rPr>
          <w:sz w:val="22"/>
          <w:szCs w:val="22"/>
        </w:rPr>
        <w:t>6</w:t>
      </w:r>
      <w:r w:rsidR="000B2CCD">
        <w:rPr>
          <w:sz w:val="22"/>
          <w:szCs w:val="22"/>
        </w:rPr>
        <w:t>9</w:t>
      </w:r>
      <w:r>
        <w:rPr>
          <w:sz w:val="22"/>
          <w:szCs w:val="22"/>
        </w:rPr>
        <w:t>. $</w:t>
      </w:r>
      <w:r w:rsidR="00CF5F4D">
        <w:rPr>
          <w:sz w:val="22"/>
          <w:szCs w:val="22"/>
        </w:rPr>
        <w:t>6</w:t>
      </w:r>
      <w:r>
        <w:rPr>
          <w:sz w:val="22"/>
          <w:szCs w:val="22"/>
        </w:rPr>
        <w:t>6 is tax deduc</w:t>
      </w:r>
      <w:r w:rsidR="00A86BE1">
        <w:rPr>
          <w:sz w:val="22"/>
          <w:szCs w:val="22"/>
        </w:rPr>
        <w:t>t</w:t>
      </w:r>
      <w:r>
        <w:rPr>
          <w:sz w:val="22"/>
          <w:szCs w:val="22"/>
        </w:rPr>
        <w:t>ible as a charitable contribution, and $3 is not deducible because it supports the AAUW Action Fund's Section 501(c)</w:t>
      </w:r>
      <w:r w:rsidR="002711BC">
        <w:rPr>
          <w:sz w:val="22"/>
          <w:szCs w:val="22"/>
        </w:rPr>
        <w:t xml:space="preserve"> </w:t>
      </w:r>
      <w:r>
        <w:rPr>
          <w:sz w:val="22"/>
          <w:szCs w:val="22"/>
        </w:rPr>
        <w:t>4 Lobby Corps and get-out-the-vote activities.</w:t>
      </w:r>
    </w:p>
    <w:p w14:paraId="3A9E9F61" w14:textId="77777777" w:rsidR="00927021" w:rsidRPr="004708E0" w:rsidRDefault="00927021">
      <w:pPr>
        <w:rPr>
          <w:sz w:val="16"/>
          <w:szCs w:val="22"/>
        </w:rPr>
      </w:pPr>
    </w:p>
    <w:p w14:paraId="7255239A" w14:textId="77777777" w:rsidR="00927021" w:rsidRDefault="00927021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EE48C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E48C3">
        <w:rPr>
          <w:sz w:val="22"/>
          <w:szCs w:val="22"/>
        </w:rPr>
        <w:t xml:space="preserve"> </w:t>
      </w:r>
      <w:r>
        <w:rPr>
          <w:sz w:val="22"/>
          <w:szCs w:val="22"/>
        </w:rPr>
        <w:t>Occasionally AAUW's membership list is made available to carefully screened companies or organizations. Check here if you do not want your name included.</w:t>
      </w:r>
    </w:p>
    <w:p w14:paraId="4743C335" w14:textId="77777777" w:rsidR="00927021" w:rsidRPr="004708E0" w:rsidRDefault="00927021">
      <w:pPr>
        <w:rPr>
          <w:sz w:val="16"/>
          <w:szCs w:val="22"/>
        </w:rPr>
      </w:pPr>
    </w:p>
    <w:p w14:paraId="0DA49043" w14:textId="4B718040" w:rsidR="004708E0" w:rsidRDefault="00927021" w:rsidP="008665CC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146A4F">
        <w:rPr>
          <w:sz w:val="22"/>
          <w:szCs w:val="22"/>
        </w:rPr>
        <w:t xml:space="preserve">return this form </w:t>
      </w:r>
      <w:r w:rsidR="001A38A6">
        <w:rPr>
          <w:sz w:val="22"/>
          <w:szCs w:val="22"/>
        </w:rPr>
        <w:t xml:space="preserve">to PO Box 1001, Porterville, 93258 </w:t>
      </w:r>
      <w:r w:rsidR="00146A4F">
        <w:rPr>
          <w:sz w:val="22"/>
          <w:szCs w:val="22"/>
        </w:rPr>
        <w:t>and make check</w:t>
      </w:r>
      <w:r>
        <w:rPr>
          <w:sz w:val="22"/>
          <w:szCs w:val="22"/>
        </w:rPr>
        <w:t xml:space="preserve"> </w:t>
      </w:r>
      <w:r w:rsidR="00146A4F">
        <w:rPr>
          <w:sz w:val="22"/>
          <w:szCs w:val="22"/>
        </w:rPr>
        <w:t>payable to:  AAUW Porterville Branch. For more information ple</w:t>
      </w:r>
      <w:r w:rsidR="008665CC">
        <w:rPr>
          <w:sz w:val="22"/>
          <w:szCs w:val="22"/>
        </w:rPr>
        <w:t xml:space="preserve">ase contact </w:t>
      </w:r>
      <w:r w:rsidR="00CF5F4D">
        <w:rPr>
          <w:sz w:val="22"/>
          <w:szCs w:val="22"/>
        </w:rPr>
        <w:t>Maria Roman</w:t>
      </w:r>
      <w:r w:rsidR="00466A2C">
        <w:rPr>
          <w:sz w:val="22"/>
          <w:szCs w:val="22"/>
        </w:rPr>
        <w:t xml:space="preserve"> at 559-</w:t>
      </w:r>
      <w:r w:rsidR="00CF5F4D">
        <w:rPr>
          <w:sz w:val="22"/>
          <w:szCs w:val="22"/>
        </w:rPr>
        <w:t>920-3637</w:t>
      </w:r>
      <w:r w:rsidR="008665CC">
        <w:rPr>
          <w:sz w:val="22"/>
          <w:szCs w:val="22"/>
        </w:rPr>
        <w:t xml:space="preserve"> or </w:t>
      </w:r>
      <w:r w:rsidR="004708E0">
        <w:rPr>
          <w:sz w:val="22"/>
          <w:szCs w:val="22"/>
        </w:rPr>
        <w:t xml:space="preserve">email </w:t>
      </w:r>
      <w:hyperlink r:id="rId6" w:history="1">
        <w:r w:rsidR="00CF5F4D" w:rsidRPr="00A22649">
          <w:rPr>
            <w:rStyle w:val="Hyperlink"/>
            <w:sz w:val="22"/>
            <w:szCs w:val="22"/>
            <w:lang w:val="en-US" w:eastAsia="hi-IN" w:bidi="hi-IN"/>
          </w:rPr>
          <w:t>aauw.portervillebranch@gmail.com</w:t>
        </w:r>
      </w:hyperlink>
      <w:r w:rsidR="008665CC">
        <w:rPr>
          <w:sz w:val="22"/>
          <w:szCs w:val="22"/>
        </w:rPr>
        <w:t>. Visit our</w:t>
      </w:r>
      <w:r w:rsidR="00CC502D">
        <w:rPr>
          <w:sz w:val="22"/>
          <w:szCs w:val="22"/>
        </w:rPr>
        <w:t xml:space="preserve"> website: </w:t>
      </w:r>
      <w:hyperlink r:id="rId7" w:history="1">
        <w:r w:rsidR="00CC502D" w:rsidRPr="005F1684">
          <w:rPr>
            <w:rStyle w:val="Hyperlink"/>
            <w:b/>
            <w:sz w:val="22"/>
            <w:szCs w:val="22"/>
            <w:lang w:val="en-US" w:eastAsia="hi-IN" w:bidi="hi-IN"/>
          </w:rPr>
          <w:t>http://porterville-ca.aauw.net</w:t>
        </w:r>
      </w:hyperlink>
      <w:r w:rsidR="00CC502D">
        <w:rPr>
          <w:b/>
          <w:sz w:val="22"/>
          <w:szCs w:val="22"/>
        </w:rPr>
        <w:t xml:space="preserve"> </w:t>
      </w:r>
      <w:r w:rsidR="00CC502D" w:rsidRPr="00CC502D">
        <w:rPr>
          <w:sz w:val="22"/>
          <w:szCs w:val="22"/>
        </w:rPr>
        <w:t>to a</w:t>
      </w:r>
      <w:r w:rsidR="00CC502D">
        <w:rPr>
          <w:sz w:val="22"/>
          <w:szCs w:val="22"/>
        </w:rPr>
        <w:t>pply online.</w:t>
      </w:r>
    </w:p>
    <w:p w14:paraId="7D3F232B" w14:textId="77777777" w:rsidR="004708E0" w:rsidRPr="004708E0" w:rsidRDefault="004708E0" w:rsidP="008665CC">
      <w:pPr>
        <w:rPr>
          <w:sz w:val="36"/>
          <w:szCs w:val="22"/>
        </w:rPr>
      </w:pPr>
    </w:p>
    <w:p w14:paraId="7A3517BD" w14:textId="77777777" w:rsidR="004708E0" w:rsidRPr="004708E0" w:rsidRDefault="004708E0" w:rsidP="008665CC">
      <w:pPr>
        <w:rPr>
          <w:sz w:val="18"/>
          <w:szCs w:val="22"/>
        </w:rPr>
      </w:pPr>
      <w:r>
        <w:rPr>
          <w:sz w:val="18"/>
          <w:szCs w:val="22"/>
        </w:rPr>
        <w:t xml:space="preserve">Office Use Only: </w:t>
      </w:r>
      <w:r w:rsidRPr="004708E0">
        <w:rPr>
          <w:sz w:val="18"/>
          <w:szCs w:val="22"/>
        </w:rPr>
        <w:t>Membership for _________ year.</w:t>
      </w:r>
    </w:p>
    <w:sectPr w:rsidR="004708E0" w:rsidRPr="004708E0" w:rsidSect="004708E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D1"/>
    <w:rsid w:val="0003528A"/>
    <w:rsid w:val="0005437B"/>
    <w:rsid w:val="00077B5B"/>
    <w:rsid w:val="000B2CCD"/>
    <w:rsid w:val="000B4D0C"/>
    <w:rsid w:val="00143BAB"/>
    <w:rsid w:val="00146A4F"/>
    <w:rsid w:val="00193286"/>
    <w:rsid w:val="001A38A6"/>
    <w:rsid w:val="001C71E2"/>
    <w:rsid w:val="002711BC"/>
    <w:rsid w:val="00310FB6"/>
    <w:rsid w:val="003530B9"/>
    <w:rsid w:val="00466A2C"/>
    <w:rsid w:val="004708E0"/>
    <w:rsid w:val="004D766B"/>
    <w:rsid w:val="00504FE9"/>
    <w:rsid w:val="005200FC"/>
    <w:rsid w:val="005849D6"/>
    <w:rsid w:val="005A27DA"/>
    <w:rsid w:val="005E418A"/>
    <w:rsid w:val="006B79D1"/>
    <w:rsid w:val="0075030D"/>
    <w:rsid w:val="008536CC"/>
    <w:rsid w:val="008557FB"/>
    <w:rsid w:val="008665CC"/>
    <w:rsid w:val="00927021"/>
    <w:rsid w:val="00961054"/>
    <w:rsid w:val="00966E0D"/>
    <w:rsid w:val="00A02CBD"/>
    <w:rsid w:val="00A23029"/>
    <w:rsid w:val="00A86BE1"/>
    <w:rsid w:val="00A91148"/>
    <w:rsid w:val="00A913E0"/>
    <w:rsid w:val="00CC502D"/>
    <w:rsid w:val="00CF5F4D"/>
    <w:rsid w:val="00CF6167"/>
    <w:rsid w:val="00D40ECA"/>
    <w:rsid w:val="00D4409C"/>
    <w:rsid w:val="00DF0134"/>
    <w:rsid w:val="00E1675C"/>
    <w:rsid w:val="00E95B56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DEB91"/>
  <w15:chartTrackingRefBased/>
  <w15:docId w15:val="{8A2D763B-AE4F-4840-93DB-D0939DB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CF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erville-ca.aau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uw.portervillebranch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biw=1920&amp;bih=960&amp;tbm=isch&amp;tbnid=lwvNN2CFBN4_ZM:&amp;imgrefurl=http://aauwpasadena.wordpress.com/&amp;docid=sFNh944CQeofTM&amp;imgurl=http://aauwpasadena.files.wordpress.com/2013/07/cropped-logo-branch-hires1.jpg&amp;w=940&amp;h=198&amp;ei=LU0jU8TbAYm8oQTh4oKADA&amp;zoom=1&amp;ved=0CIYCEIQcMDU&amp;iact=rc&amp;dur=2457&amp;page=2&amp;start=31&amp;ndsp=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Links>
    <vt:vector size="24" baseType="variant"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http://porterville-ca.aauw.net/</vt:lpwstr>
      </vt:variant>
      <vt:variant>
        <vt:lpwstr/>
      </vt:variant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mailto:portervilleaauw@gmail.com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sa=X&amp;biw=1920&amp;bih=960&amp;tbm=isch&amp;tbnid=pdZko61kO31WbM:&amp;imgrefurl=http://www.prweb.com/releases/2006/12/prweb489011.htm&amp;docid=KnwkLC8HJP4EqM&amp;imgurl=http://ww1.prweb.com/prfiles/2006/12/07/489011/AAUW125.jpg&amp;w=1568&amp;h=529&amp;ei=LU0jU8TbAYm8oQTh4oKADA&amp;zoom=1&amp;ved=0CLIBEIQcMBk&amp;iact=rc&amp;dur=809&amp;page=1&amp;start=0&amp;ndsp=31</vt:lpwstr>
      </vt:variant>
      <vt:variant>
        <vt:lpwstr/>
      </vt:variant>
      <vt:variant>
        <vt:i4>4980851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sa=X&amp;biw=1920&amp;bih=960&amp;tbm=isch&amp;tbnid=lwvNN2CFBN4_ZM:&amp;imgrefurl=http://aauwpasadena.wordpress.com/&amp;docid=sFNh944CQeofTM&amp;imgurl=http://aauwpasadena.files.wordpress.com/2013/07/cropped-logo-branch-hires1.jpg&amp;w=940&amp;h=198&amp;ei=LU0jU8TbAYm8oQTh4oKADA&amp;zoom=1&amp;ved=0CIYCEIQcMDU&amp;iact=rc&amp;dur=2457&amp;page=2&amp;start=31&amp;ndsp=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Larsen</dc:creator>
  <cp:keywords/>
  <cp:lastModifiedBy>Claudia Calderon</cp:lastModifiedBy>
  <cp:revision>2</cp:revision>
  <cp:lastPrinted>2018-08-14T12:10:00Z</cp:lastPrinted>
  <dcterms:created xsi:type="dcterms:W3CDTF">2023-10-31T00:24:00Z</dcterms:created>
  <dcterms:modified xsi:type="dcterms:W3CDTF">2023-10-31T00:24:00Z</dcterms:modified>
</cp:coreProperties>
</file>